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671E" w14:textId="77777777" w:rsidR="00853169" w:rsidRPr="00853169" w:rsidRDefault="00853169" w:rsidP="00853169">
      <w:pPr>
        <w:ind w:left="0" w:firstLine="0"/>
        <w:jc w:val="both"/>
      </w:pPr>
    </w:p>
    <w:p w14:paraId="32DF671F" w14:textId="77777777" w:rsidR="00853169" w:rsidRDefault="00853169" w:rsidP="00853169"/>
    <w:p w14:paraId="32DF6720" w14:textId="77777777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ELEKTRİKLİ EV ALETLERİ TEKNİK SERVİSİ DALI ÖRNEK SORULAR (KALFALIK)</w:t>
      </w:r>
    </w:p>
    <w:p w14:paraId="32DF6721" w14:textId="04067CDD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1. </w:t>
      </w:r>
      <w:r w:rsidR="00636530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iş kazalarını meydana getiren nedenlerin birinci sırasında yer almaktadır?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Tehlikeli davranış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Tecrübesizlik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Fiziksel güç yetersizliği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Hastalık</w:t>
      </w:r>
    </w:p>
    <w:p w14:paraId="32DF6722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23" w14:textId="6C042B39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2. Elektrik</w:t>
      </w:r>
      <w:r w:rsidR="0077671E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elektronik teknik resminde hangi yazı tipi kullanılır?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Dik yazı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Eğik yazı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Kalın yazı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Yamuk yazı</w:t>
      </w:r>
    </w:p>
    <w:p w14:paraId="52A50509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24" w14:textId="6F76B68B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3. </w:t>
      </w:r>
      <w:r w:rsidR="0077671E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doğru akım (DC) kaynaklarından biri </w:t>
      </w:r>
      <w:r w:rsidRPr="008B22E4">
        <w:rPr>
          <w:rFonts w:ascii="Trebuchet MS" w:hAnsi="Trebuchet MS"/>
          <w:b/>
          <w:bCs/>
          <w:sz w:val="22"/>
          <w:szCs w:val="22"/>
          <w:u w:val="single"/>
        </w:rPr>
        <w:t>değildir?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Dinamolar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Akü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Alternatör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Pil</w:t>
      </w:r>
    </w:p>
    <w:p w14:paraId="00607D14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5" w14:textId="77777777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4. Sıcaklık arttıkça direnci düşen eleman verilenlerden hangisidir?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PTC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NTC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LDR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LED</w:t>
      </w:r>
    </w:p>
    <w:p w14:paraId="0DE70A20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6" w14:textId="1370B1E6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5. </w:t>
      </w:r>
      <w:r w:rsidR="00056D0C">
        <w:rPr>
          <w:rFonts w:ascii="Trebuchet MS" w:hAnsi="Trebuchet MS"/>
          <w:b/>
          <w:bCs/>
          <w:color w:val="000000"/>
          <w:sz w:val="22"/>
          <w:szCs w:val="22"/>
        </w:rPr>
        <w:t>A</w:t>
      </w:r>
      <w:r w:rsidR="00056D0C" w:rsidRPr="008B22E4">
        <w:rPr>
          <w:rFonts w:ascii="Trebuchet MS" w:hAnsi="Trebuchet MS"/>
          <w:b/>
          <w:bCs/>
          <w:color w:val="000000"/>
          <w:sz w:val="22"/>
          <w:szCs w:val="22"/>
        </w:rPr>
        <w:t>na sargı ve yardımcı sargılar</w:t>
      </w:r>
      <w:r w:rsidR="002A613A">
        <w:rPr>
          <w:rFonts w:ascii="Trebuchet MS" w:hAnsi="Trebuchet MS"/>
          <w:b/>
          <w:bCs/>
          <w:color w:val="000000"/>
          <w:sz w:val="22"/>
          <w:szCs w:val="22"/>
        </w:rPr>
        <w:t>,</w:t>
      </w:r>
      <w:r w:rsidR="00056D0C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2A613A">
        <w:rPr>
          <w:rFonts w:ascii="Trebuchet MS" w:hAnsi="Trebuchet MS"/>
          <w:b/>
          <w:bCs/>
          <w:color w:val="000000"/>
          <w:sz w:val="22"/>
          <w:szCs w:val="22"/>
        </w:rPr>
        <w:t>s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tator oluklarına kaç derece</w:t>
      </w:r>
      <w:r w:rsidR="00253F6C">
        <w:rPr>
          <w:rFonts w:ascii="Trebuchet MS" w:hAnsi="Trebuchet MS"/>
          <w:b/>
          <w:bCs/>
          <w:color w:val="000000"/>
          <w:sz w:val="22"/>
          <w:szCs w:val="22"/>
        </w:rPr>
        <w:t>lik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faz farkı </w:t>
      </w:r>
      <w:r w:rsidR="00253F6C">
        <w:rPr>
          <w:rFonts w:ascii="Trebuchet MS" w:hAnsi="Trebuchet MS"/>
          <w:b/>
          <w:bCs/>
          <w:color w:val="000000"/>
          <w:sz w:val="22"/>
          <w:szCs w:val="22"/>
        </w:rPr>
        <w:t>ile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yerleştirilir?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30</w:t>
      </w:r>
      <w:r w:rsidR="008D0873">
        <w:rPr>
          <w:rFonts w:ascii="Trebuchet MS" w:hAnsi="Trebuchet MS"/>
          <w:color w:val="000000"/>
          <w:sz w:val="22"/>
          <w:szCs w:val="22"/>
        </w:rPr>
        <w:t>˚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60</w:t>
      </w:r>
      <w:r w:rsidR="00BD04EA">
        <w:rPr>
          <w:rFonts w:ascii="Trebuchet MS" w:hAnsi="Trebuchet MS"/>
          <w:color w:val="000000"/>
          <w:sz w:val="22"/>
          <w:szCs w:val="22"/>
        </w:rPr>
        <w:t>˚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90</w:t>
      </w:r>
      <w:r w:rsidR="00BD04EA">
        <w:rPr>
          <w:rFonts w:ascii="Trebuchet MS" w:hAnsi="Trebuchet MS"/>
          <w:color w:val="000000"/>
          <w:sz w:val="22"/>
          <w:szCs w:val="22"/>
        </w:rPr>
        <w:t>˚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180</w:t>
      </w:r>
      <w:r w:rsidR="00BD04EA">
        <w:rPr>
          <w:rFonts w:ascii="Trebuchet MS" w:hAnsi="Trebuchet MS"/>
          <w:color w:val="000000"/>
          <w:sz w:val="22"/>
          <w:szCs w:val="22"/>
        </w:rPr>
        <w:t>˚</w:t>
      </w:r>
    </w:p>
    <w:p w14:paraId="32DF6728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29" w14:textId="7C7F0320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6.</w:t>
      </w:r>
      <w:r w:rsidR="002B7ED1">
        <w:rPr>
          <w:rFonts w:ascii="Trebuchet MS" w:hAnsi="Trebuchet MS"/>
          <w:b/>
          <w:bCs/>
          <w:color w:val="000000"/>
          <w:sz w:val="22"/>
          <w:szCs w:val="22"/>
        </w:rPr>
        <w:t xml:space="preserve"> 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elektrik enerjisini dönme (adım) hareketine çeviren elektromekanik bir cihazdır?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Asenkron motor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Servo motor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Doğru akım motoru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Step motor</w:t>
      </w:r>
    </w:p>
    <w:p w14:paraId="5687B2D5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A" w14:textId="6093B22B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7. </w:t>
      </w:r>
      <w:r w:rsidR="002B7ED1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iyi bir aspiratörün taşıması gereken özelliklerden birisi </w:t>
      </w:r>
      <w:r w:rsidRPr="008B22E4">
        <w:rPr>
          <w:rFonts w:ascii="Trebuchet MS" w:hAnsi="Trebuchet MS"/>
          <w:b/>
          <w:bCs/>
          <w:sz w:val="22"/>
          <w:szCs w:val="22"/>
          <w:u w:val="single"/>
        </w:rPr>
        <w:t>değildir?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Gürültüsüz çalışmalı</w:t>
      </w:r>
      <w:r w:rsidR="00E2139B">
        <w:rPr>
          <w:rFonts w:ascii="Trebuchet MS" w:hAnsi="Trebuchet MS"/>
          <w:color w:val="000000"/>
          <w:sz w:val="22"/>
          <w:szCs w:val="22"/>
        </w:rPr>
        <w:t>dır.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Dış etkenlere karşı sağlam olmalı</w:t>
      </w:r>
      <w:r w:rsidR="00E2139B">
        <w:rPr>
          <w:rFonts w:ascii="Trebuchet MS" w:hAnsi="Trebuchet MS"/>
          <w:color w:val="000000"/>
          <w:sz w:val="22"/>
          <w:szCs w:val="22"/>
        </w:rPr>
        <w:t>dır.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Temizlemesi zor olmalı</w:t>
      </w:r>
      <w:r w:rsidR="00BA78C3">
        <w:rPr>
          <w:rFonts w:ascii="Trebuchet MS" w:hAnsi="Trebuchet MS"/>
          <w:color w:val="000000"/>
          <w:sz w:val="22"/>
          <w:szCs w:val="22"/>
        </w:rPr>
        <w:t>dır.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Montajı ve takılıp sökülmesi kolay olmalı</w:t>
      </w:r>
      <w:r w:rsidR="00BA78C3">
        <w:rPr>
          <w:rFonts w:ascii="Trebuchet MS" w:hAnsi="Trebuchet MS"/>
          <w:color w:val="000000"/>
          <w:sz w:val="22"/>
          <w:szCs w:val="22"/>
        </w:rPr>
        <w:t>dır.</w:t>
      </w:r>
    </w:p>
    <w:p w14:paraId="0BE7B064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B" w14:textId="29E20473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8. </w:t>
      </w:r>
      <w:r w:rsidR="00FE524A">
        <w:rPr>
          <w:rFonts w:ascii="Trebuchet MS" w:hAnsi="Trebuchet MS"/>
          <w:b/>
          <w:bCs/>
          <w:color w:val="000000"/>
          <w:sz w:val="22"/>
          <w:szCs w:val="22"/>
        </w:rPr>
        <w:t>K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irli su haznesi suyla dolduğunda süpürgenin çalışmasını durdur</w:t>
      </w:r>
      <w:r w:rsidR="00FE524A">
        <w:rPr>
          <w:rFonts w:ascii="Trebuchet MS" w:hAnsi="Trebuchet MS"/>
          <w:b/>
          <w:bCs/>
          <w:color w:val="000000"/>
          <w:sz w:val="22"/>
          <w:szCs w:val="22"/>
        </w:rPr>
        <w:t>an</w:t>
      </w:r>
      <w:r w:rsidR="002C2EAF">
        <w:rPr>
          <w:rFonts w:ascii="Trebuchet MS" w:hAnsi="Trebuchet MS"/>
          <w:b/>
          <w:bCs/>
          <w:color w:val="000000"/>
          <w:sz w:val="22"/>
          <w:szCs w:val="22"/>
        </w:rPr>
        <w:t xml:space="preserve"> eleman hangisidir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Filtre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Şalter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Fan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Şamandıra</w:t>
      </w:r>
    </w:p>
    <w:p w14:paraId="7ED35F2D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C" w14:textId="77777777" w:rsidR="00853169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9. Saç kurutma makinesi ısıtmıyorsa verilen arızalardan hangisi olabilir?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Rezistans kopuk olabilir.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Termik kontakları yapışmış olabilir.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Hız anahtarı yapışmış olabilir.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Motor yanmış olabilir.</w:t>
      </w:r>
    </w:p>
    <w:p w14:paraId="610AD66F" w14:textId="77777777" w:rsidR="002B7ED1" w:rsidRPr="008B22E4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2D" w14:textId="3DD581CF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10. Sulardaki kireç</w:t>
      </w:r>
      <w:r w:rsidR="00F54051">
        <w:rPr>
          <w:rFonts w:ascii="Trebuchet MS" w:hAnsi="Trebuchet MS"/>
          <w:b/>
          <w:bCs/>
          <w:color w:val="000000"/>
          <w:sz w:val="22"/>
          <w:szCs w:val="22"/>
        </w:rPr>
        <w:t>,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çamaşır makinesinin çalışmasını nasıl etkiler?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Pr="008B22E4">
        <w:rPr>
          <w:rFonts w:ascii="Trebuchet MS" w:hAnsi="Trebuchet MS"/>
          <w:color w:val="000000"/>
          <w:sz w:val="22"/>
          <w:szCs w:val="22"/>
        </w:rPr>
        <w:t>A) Çamaşır makine</w:t>
      </w:r>
      <w:r w:rsidR="00F54051">
        <w:rPr>
          <w:rFonts w:ascii="Trebuchet MS" w:hAnsi="Trebuchet MS"/>
          <w:color w:val="000000"/>
          <w:sz w:val="22"/>
          <w:szCs w:val="22"/>
        </w:rPr>
        <w:t>s</w:t>
      </w:r>
      <w:r w:rsidRPr="008B22E4">
        <w:rPr>
          <w:rFonts w:ascii="Trebuchet MS" w:hAnsi="Trebuchet MS"/>
          <w:color w:val="000000"/>
          <w:sz w:val="22"/>
          <w:szCs w:val="22"/>
        </w:rPr>
        <w:t>i</w:t>
      </w:r>
      <w:r w:rsidR="00F54051">
        <w:rPr>
          <w:rFonts w:ascii="Trebuchet MS" w:hAnsi="Trebuchet MS"/>
          <w:color w:val="000000"/>
          <w:sz w:val="22"/>
          <w:szCs w:val="22"/>
        </w:rPr>
        <w:t>n</w:t>
      </w:r>
      <w:r w:rsidRPr="008B22E4">
        <w:rPr>
          <w:rFonts w:ascii="Trebuchet MS" w:hAnsi="Trebuchet MS"/>
          <w:color w:val="000000"/>
          <w:sz w:val="22"/>
          <w:szCs w:val="22"/>
        </w:rPr>
        <w:t>in ömrü</w:t>
      </w:r>
      <w:r w:rsidR="00D37670">
        <w:rPr>
          <w:rFonts w:ascii="Trebuchet MS" w:hAnsi="Trebuchet MS"/>
          <w:color w:val="000000"/>
          <w:sz w:val="22"/>
          <w:szCs w:val="22"/>
        </w:rPr>
        <w:t>nü</w:t>
      </w:r>
      <w:r w:rsidRPr="008B22E4">
        <w:rPr>
          <w:rFonts w:ascii="Trebuchet MS" w:hAnsi="Trebuchet MS"/>
          <w:color w:val="000000"/>
          <w:sz w:val="22"/>
          <w:szCs w:val="22"/>
        </w:rPr>
        <w:t xml:space="preserve"> kısal</w:t>
      </w:r>
      <w:r w:rsidR="00D37670">
        <w:rPr>
          <w:rFonts w:ascii="Trebuchet MS" w:hAnsi="Trebuchet MS"/>
          <w:color w:val="000000"/>
          <w:sz w:val="22"/>
          <w:szCs w:val="22"/>
        </w:rPr>
        <w:t>t</w:t>
      </w:r>
      <w:r w:rsidRPr="008B22E4">
        <w:rPr>
          <w:rFonts w:ascii="Trebuchet MS" w:hAnsi="Trebuchet MS"/>
          <w:color w:val="000000"/>
          <w:sz w:val="22"/>
          <w:szCs w:val="22"/>
        </w:rPr>
        <w:t>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Çamaşır makineni</w:t>
      </w:r>
      <w:r w:rsidR="00D37670">
        <w:rPr>
          <w:rFonts w:ascii="Trebuchet MS" w:hAnsi="Trebuchet MS"/>
          <w:color w:val="000000"/>
          <w:sz w:val="22"/>
          <w:szCs w:val="22"/>
        </w:rPr>
        <w:t>s</w:t>
      </w:r>
      <w:r w:rsidRPr="008B22E4">
        <w:rPr>
          <w:rFonts w:ascii="Trebuchet MS" w:hAnsi="Trebuchet MS"/>
          <w:color w:val="000000"/>
          <w:sz w:val="22"/>
          <w:szCs w:val="22"/>
        </w:rPr>
        <w:t>in</w:t>
      </w:r>
      <w:r w:rsidR="00D37670">
        <w:rPr>
          <w:rFonts w:ascii="Trebuchet MS" w:hAnsi="Trebuchet MS"/>
          <w:color w:val="000000"/>
          <w:sz w:val="22"/>
          <w:szCs w:val="22"/>
        </w:rPr>
        <w:t>in</w:t>
      </w:r>
      <w:r w:rsidRPr="008B22E4">
        <w:rPr>
          <w:rFonts w:ascii="Trebuchet MS" w:hAnsi="Trebuchet MS"/>
          <w:color w:val="000000"/>
          <w:sz w:val="22"/>
          <w:szCs w:val="22"/>
        </w:rPr>
        <w:t xml:space="preserve"> yıkama performansı</w:t>
      </w:r>
      <w:r w:rsidR="00D37670">
        <w:rPr>
          <w:rFonts w:ascii="Trebuchet MS" w:hAnsi="Trebuchet MS"/>
          <w:color w:val="000000"/>
          <w:sz w:val="22"/>
          <w:szCs w:val="22"/>
        </w:rPr>
        <w:t>nı</w:t>
      </w:r>
      <w:r w:rsidRPr="008B22E4">
        <w:rPr>
          <w:rFonts w:ascii="Trebuchet MS" w:hAnsi="Trebuchet MS"/>
          <w:color w:val="000000"/>
          <w:sz w:val="22"/>
          <w:szCs w:val="22"/>
        </w:rPr>
        <w:t xml:space="preserve"> düş</w:t>
      </w:r>
      <w:r w:rsidR="00D37670">
        <w:rPr>
          <w:rFonts w:ascii="Trebuchet MS" w:hAnsi="Trebuchet MS"/>
          <w:color w:val="000000"/>
          <w:sz w:val="22"/>
          <w:szCs w:val="22"/>
        </w:rPr>
        <w:t>ürür</w:t>
      </w:r>
      <w:r w:rsidRPr="008B22E4">
        <w:rPr>
          <w:rFonts w:ascii="Trebuchet MS" w:hAnsi="Trebuchet MS"/>
          <w:color w:val="000000"/>
          <w:sz w:val="22"/>
          <w:szCs w:val="22"/>
        </w:rPr>
        <w:t>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Deterjan tüketimini azal</w:t>
      </w:r>
      <w:r w:rsidR="00D37670">
        <w:rPr>
          <w:rFonts w:ascii="Trebuchet MS" w:hAnsi="Trebuchet MS"/>
          <w:color w:val="000000"/>
          <w:sz w:val="22"/>
          <w:szCs w:val="22"/>
        </w:rPr>
        <w:t>tır</w:t>
      </w:r>
      <w:r w:rsidRPr="008B22E4">
        <w:rPr>
          <w:rFonts w:ascii="Trebuchet MS" w:hAnsi="Trebuchet MS"/>
          <w:color w:val="000000"/>
          <w:sz w:val="22"/>
          <w:szCs w:val="22"/>
        </w:rPr>
        <w:t>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Pahalı tamir masraflarıyla karşılaşma riskini art</w:t>
      </w:r>
      <w:r w:rsidR="00D37670">
        <w:rPr>
          <w:rFonts w:ascii="Trebuchet MS" w:hAnsi="Trebuchet MS"/>
          <w:color w:val="000000"/>
          <w:sz w:val="22"/>
          <w:szCs w:val="22"/>
        </w:rPr>
        <w:t>ırır</w:t>
      </w:r>
      <w:r w:rsidRPr="008B22E4">
        <w:rPr>
          <w:rFonts w:ascii="Trebuchet MS" w:hAnsi="Trebuchet MS"/>
          <w:color w:val="000000"/>
          <w:sz w:val="22"/>
          <w:szCs w:val="22"/>
        </w:rPr>
        <w:t>.</w:t>
      </w:r>
    </w:p>
    <w:p w14:paraId="32DF672E" w14:textId="77777777" w:rsidR="00321C24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 </w:t>
      </w:r>
    </w:p>
    <w:p w14:paraId="25ABFB4A" w14:textId="77777777" w:rsidR="002B7ED1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65B322F0" w14:textId="77777777" w:rsidR="00D37670" w:rsidRDefault="00D37670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32" w14:textId="7AB2087B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11</w:t>
      </w:r>
      <w:r w:rsidR="00B36B8D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="002B7ED1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angisi A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hilik</w:t>
      </w:r>
      <w:r w:rsidR="00D37670">
        <w:rPr>
          <w:rFonts w:ascii="Trebuchet MS" w:hAnsi="Trebuchet MS"/>
          <w:b/>
          <w:bCs/>
          <w:color w:val="000000"/>
          <w:sz w:val="22"/>
          <w:szCs w:val="22"/>
        </w:rPr>
        <w:t>’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te eğitim sisteminin özelliklerinden biridir?</w:t>
      </w:r>
    </w:p>
    <w:p w14:paraId="32DF6733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A) Derslerin yetkili kişiler tarafından verilmesi esastır.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B) İş başı eğitimiyle iş dışı eğitim bağımsızdır.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C) Eğitimin süresi sınırlıdır.</w:t>
      </w:r>
      <w:r w:rsidRPr="008B22E4">
        <w:rPr>
          <w:rFonts w:ascii="Trebuchet MS" w:hAnsi="Trebuchet MS"/>
          <w:color w:val="000000"/>
          <w:sz w:val="22"/>
          <w:szCs w:val="22"/>
        </w:rPr>
        <w:br/>
        <w:t>D) Eğitim ücretlidir.</w:t>
      </w:r>
    </w:p>
    <w:p w14:paraId="2182D536" w14:textId="77777777" w:rsidR="002B7ED1" w:rsidRDefault="002B7ED1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34" w14:textId="76ED4636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12.</w:t>
      </w:r>
      <w:r w:rsidR="007E04D8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Perspektiflerden görünüş çıkarırken görünmeyen çevre ve kenarların çiziminde hangi çizgi kullanılır?</w:t>
      </w:r>
    </w:p>
    <w:p w14:paraId="32DF6735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Kalın sürekli çizgi          </w:t>
      </w:r>
    </w:p>
    <w:p w14:paraId="32DF6736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B) İnce sürekli çizgi</w:t>
      </w:r>
    </w:p>
    <w:p w14:paraId="32DF6737" w14:textId="77777777" w:rsidR="00853169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C) Kalın kesik çizgi          </w:t>
      </w:r>
    </w:p>
    <w:p w14:paraId="32DF6738" w14:textId="77777777" w:rsidR="00602993" w:rsidRPr="008B22E4" w:rsidRDefault="00853169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İnce kesik çizgi</w:t>
      </w:r>
    </w:p>
    <w:p w14:paraId="5C554863" w14:textId="77777777" w:rsidR="002B7ED1" w:rsidRDefault="002B7ED1" w:rsidP="006029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39" w14:textId="333A3D7A" w:rsidR="00602993" w:rsidRPr="008B22E4" w:rsidRDefault="00602993" w:rsidP="006029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13. </w:t>
      </w:r>
      <w:r w:rsidR="00B36B8D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Sembolleri verilen 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kabl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olardan hangisi normal ve hafif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işletme koşullarına dayanıklı, sabit döşenen iç döşeme kablosudur? </w:t>
      </w:r>
    </w:p>
    <w:p w14:paraId="32DF673A" w14:textId="77777777" w:rsidR="00602993" w:rsidRPr="008B22E4" w:rsidRDefault="00602993" w:rsidP="006029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N Tipi                 </w:t>
      </w:r>
    </w:p>
    <w:p w14:paraId="32DF673B" w14:textId="77777777" w:rsidR="00602993" w:rsidRPr="008B22E4" w:rsidRDefault="00602993" w:rsidP="006029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B) Y Tipi </w:t>
      </w:r>
    </w:p>
    <w:p w14:paraId="32DF673C" w14:textId="77777777" w:rsidR="00602993" w:rsidRPr="008B22E4" w:rsidRDefault="00602993" w:rsidP="00602993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C) H Tipi                </w:t>
      </w:r>
    </w:p>
    <w:p w14:paraId="32DF673D" w14:textId="77777777" w:rsidR="00B36B8D" w:rsidRPr="008B22E4" w:rsidRDefault="00602993" w:rsidP="00321C24">
      <w:pPr>
        <w:pStyle w:val="NormalWeb"/>
        <w:shd w:val="clear" w:color="auto" w:fill="FFFFFF"/>
        <w:spacing w:before="0" w:beforeAutospacing="0" w:after="0" w:afterAutospacing="0" w:line="408" w:lineRule="atLeast"/>
        <w:rPr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Fiber optik kablo</w:t>
      </w:r>
      <w:r w:rsidRPr="008B22E4">
        <w:rPr>
          <w:sz w:val="22"/>
          <w:szCs w:val="22"/>
        </w:rPr>
        <w:t xml:space="preserve"> </w:t>
      </w:r>
    </w:p>
    <w:p w14:paraId="32DF673E" w14:textId="760440FF" w:rsidR="00B36B8D" w:rsidRPr="008B22E4" w:rsidRDefault="00B36B8D" w:rsidP="00B36B8D">
      <w:pPr>
        <w:ind w:left="0" w:firstLine="0"/>
        <w:jc w:val="both"/>
        <w:rPr>
          <w:rFonts w:ascii="Calibri" w:eastAsia="Calibri" w:hAnsi="Calibri" w:cs="Times New Roman"/>
        </w:rPr>
      </w:pPr>
    </w:p>
    <w:p w14:paraId="32DF673F" w14:textId="54E48A12" w:rsidR="00B36B8D" w:rsidRPr="008B22E4" w:rsidRDefault="00A96B0E" w:rsidP="00B36B8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14</w:t>
      </w:r>
      <w:r w:rsidR="00B36B8D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. </w:t>
      </w:r>
      <w:r w:rsidR="002B7ED1" w:rsidRPr="008B22E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E81A06" wp14:editId="2B3B4FB1">
            <wp:extent cx="723900" cy="695325"/>
            <wp:effectExtent l="19050" t="0" r="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B8D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Sembolü verilen elektronik devre elemanı hangisidir? </w:t>
      </w:r>
      <w:r w:rsidR="00B36B8D" w:rsidRPr="008B22E4">
        <w:rPr>
          <w:rFonts w:ascii="Trebuchet MS" w:hAnsi="Trebuchet MS"/>
          <w:b/>
          <w:bCs/>
          <w:color w:val="000000"/>
          <w:sz w:val="22"/>
          <w:szCs w:val="22"/>
        </w:rPr>
        <w:br/>
      </w:r>
      <w:r w:rsidR="00B36B8D" w:rsidRPr="008B22E4">
        <w:rPr>
          <w:rFonts w:ascii="Trebuchet MS" w:hAnsi="Trebuchet MS"/>
          <w:color w:val="000000"/>
          <w:sz w:val="22"/>
          <w:szCs w:val="22"/>
        </w:rPr>
        <w:t xml:space="preserve">A) </w:t>
      </w:r>
      <w:r w:rsidR="00F5271E" w:rsidRPr="008B22E4">
        <w:rPr>
          <w:rFonts w:ascii="Trebuchet MS" w:hAnsi="Trebuchet MS"/>
          <w:color w:val="000000"/>
          <w:sz w:val="22"/>
          <w:szCs w:val="22"/>
        </w:rPr>
        <w:t>Diak</w:t>
      </w:r>
      <w:r w:rsidR="00B36B8D" w:rsidRPr="008B22E4">
        <w:rPr>
          <w:rFonts w:ascii="Trebuchet MS" w:hAnsi="Trebuchet MS"/>
          <w:color w:val="000000"/>
          <w:sz w:val="22"/>
          <w:szCs w:val="22"/>
        </w:rPr>
        <w:t xml:space="preserve">      </w:t>
      </w:r>
    </w:p>
    <w:p w14:paraId="32DF6740" w14:textId="77777777" w:rsidR="00B36B8D" w:rsidRPr="008B22E4" w:rsidRDefault="00B36B8D" w:rsidP="00B36B8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B) Transistör     </w:t>
      </w:r>
    </w:p>
    <w:p w14:paraId="32DF6741" w14:textId="77777777" w:rsidR="00B36B8D" w:rsidRPr="008B22E4" w:rsidRDefault="00B36B8D" w:rsidP="00B36B8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C)</w:t>
      </w:r>
      <w:r w:rsidR="00F5271E" w:rsidRPr="008B22E4">
        <w:rPr>
          <w:rFonts w:ascii="Trebuchet MS" w:hAnsi="Trebuchet MS"/>
          <w:color w:val="000000"/>
          <w:sz w:val="22"/>
          <w:szCs w:val="22"/>
        </w:rPr>
        <w:t xml:space="preserve"> Triak</w:t>
      </w:r>
      <w:r w:rsidRPr="008B22E4">
        <w:rPr>
          <w:rFonts w:ascii="Trebuchet MS" w:hAnsi="Trebuchet MS"/>
          <w:color w:val="000000"/>
          <w:sz w:val="22"/>
          <w:szCs w:val="22"/>
        </w:rPr>
        <w:t xml:space="preserve">   </w:t>
      </w:r>
    </w:p>
    <w:p w14:paraId="32DF6742" w14:textId="77777777" w:rsidR="00B36B8D" w:rsidRPr="008B22E4" w:rsidRDefault="00B36B8D" w:rsidP="00B36B8D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D) </w:t>
      </w:r>
      <w:r w:rsidR="00F5271E" w:rsidRPr="008B22E4">
        <w:rPr>
          <w:rFonts w:ascii="Trebuchet MS" w:hAnsi="Trebuchet MS"/>
          <w:color w:val="000000"/>
          <w:sz w:val="22"/>
          <w:szCs w:val="22"/>
        </w:rPr>
        <w:t>Tristör</w:t>
      </w:r>
    </w:p>
    <w:p w14:paraId="7AE35080" w14:textId="77777777" w:rsidR="002B7ED1" w:rsidRDefault="002B7ED1" w:rsidP="008D77B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43" w14:textId="2EC9103A" w:rsidR="008D77B5" w:rsidRPr="008B22E4" w:rsidRDefault="008D77B5" w:rsidP="008D77B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15. </w:t>
      </w:r>
      <w:r w:rsidR="00312637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angisi, hareket enerjisini doğru akım elektrik enerjisine dönüşt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üren makinelere verilen isimdir?</w:t>
      </w:r>
    </w:p>
    <w:p w14:paraId="32DF6744" w14:textId="77777777" w:rsidR="008D77B5" w:rsidRPr="008B22E4" w:rsidRDefault="008D77B5" w:rsidP="008D77B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Alternatör    </w:t>
      </w:r>
    </w:p>
    <w:p w14:paraId="32DF6745" w14:textId="77777777" w:rsidR="008D77B5" w:rsidRPr="008B22E4" w:rsidRDefault="008D77B5" w:rsidP="008D77B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B) Motor    </w:t>
      </w:r>
    </w:p>
    <w:p w14:paraId="32DF6746" w14:textId="77777777" w:rsidR="008D77B5" w:rsidRPr="008B22E4" w:rsidRDefault="008D77B5" w:rsidP="008D77B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C)</w:t>
      </w:r>
      <w:r w:rsidR="00321C24" w:rsidRPr="008B22E4">
        <w:rPr>
          <w:rFonts w:ascii="Trebuchet MS" w:hAnsi="Trebuchet MS"/>
          <w:color w:val="000000"/>
          <w:sz w:val="22"/>
          <w:szCs w:val="22"/>
        </w:rPr>
        <w:t xml:space="preserve"> </w:t>
      </w:r>
      <w:r w:rsidRPr="008B22E4">
        <w:rPr>
          <w:rFonts w:ascii="Trebuchet MS" w:hAnsi="Trebuchet MS"/>
          <w:color w:val="000000"/>
          <w:sz w:val="22"/>
          <w:szCs w:val="22"/>
        </w:rPr>
        <w:t xml:space="preserve">Dinamo   </w:t>
      </w:r>
    </w:p>
    <w:p w14:paraId="32DF6748" w14:textId="1E7A6EA9" w:rsidR="00602993" w:rsidRPr="002B7ED1" w:rsidRDefault="008D77B5" w:rsidP="0085316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Transformatör</w:t>
      </w:r>
    </w:p>
    <w:p w14:paraId="32DF6749" w14:textId="77777777" w:rsidR="002E09D7" w:rsidRPr="008B22E4" w:rsidRDefault="002E09D7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lastRenderedPageBreak/>
        <w:t>16. 50 Hz’lik frekansta çalıştırılan bir asenkron motorun toplam kutup sayısı 6 olduğuna göre bu motorun senkron hızı nedir?</w:t>
      </w:r>
    </w:p>
    <w:p w14:paraId="32DF674A" w14:textId="77777777" w:rsidR="002E09D7" w:rsidRPr="008B22E4" w:rsidRDefault="002E09D7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3000 d/d     </w:t>
      </w:r>
    </w:p>
    <w:p w14:paraId="32DF674B" w14:textId="77777777" w:rsidR="002E09D7" w:rsidRPr="008B22E4" w:rsidRDefault="002E09D7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B) 1500 d/d       </w:t>
      </w:r>
    </w:p>
    <w:p w14:paraId="32DF674C" w14:textId="77777777" w:rsidR="002E09D7" w:rsidRPr="008B22E4" w:rsidRDefault="002E09D7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C) 1000 d/d         </w:t>
      </w:r>
    </w:p>
    <w:p w14:paraId="32DF674D" w14:textId="77777777" w:rsidR="002E09D7" w:rsidRDefault="002E09D7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D) 750 d/d </w:t>
      </w:r>
    </w:p>
    <w:p w14:paraId="26BE816D" w14:textId="77777777" w:rsidR="00807866" w:rsidRPr="008B22E4" w:rsidRDefault="00807866" w:rsidP="002E09D7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4E" w14:textId="473E8FF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17. </w:t>
      </w:r>
      <w:r w:rsidR="00F4460F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çamaşır makinelerinde su almaya yarayan elemandır?</w:t>
      </w:r>
    </w:p>
    <w:p w14:paraId="32DF674F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Selenoid valf              </w:t>
      </w:r>
    </w:p>
    <w:p w14:paraId="32DF6750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B) Prosestat</w:t>
      </w:r>
    </w:p>
    <w:p w14:paraId="32DF6751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C) Pompa                           </w:t>
      </w:r>
    </w:p>
    <w:p w14:paraId="32DF6752" w14:textId="77777777" w:rsidR="004643C1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Röle</w:t>
      </w:r>
    </w:p>
    <w:p w14:paraId="15149516" w14:textId="77777777" w:rsidR="00F4596D" w:rsidRPr="008B22E4" w:rsidRDefault="00F4596D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53" w14:textId="67670066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  <w:u w:val="single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18. </w:t>
      </w:r>
      <w:r w:rsidR="00312637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angisi “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Ça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maşır makinesi suyu boşaltmıyor</w:t>
      </w:r>
      <w:r w:rsidR="00C056B3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="001C5D9B" w:rsidRPr="001C5D9B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1C5D9B" w:rsidRPr="008B22E4">
        <w:rPr>
          <w:rFonts w:ascii="Trebuchet MS" w:hAnsi="Trebuchet MS"/>
          <w:b/>
          <w:bCs/>
          <w:color w:val="000000"/>
          <w:sz w:val="22"/>
          <w:szCs w:val="22"/>
        </w:rPr>
        <w:t>arıza</w:t>
      </w:r>
      <w:r w:rsidR="00D02F8A">
        <w:rPr>
          <w:rFonts w:ascii="Trebuchet MS" w:hAnsi="Trebuchet MS"/>
          <w:b/>
          <w:bCs/>
          <w:color w:val="000000"/>
          <w:sz w:val="22"/>
          <w:szCs w:val="22"/>
        </w:rPr>
        <w:t>sı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i</w:t>
      </w:r>
      <w:r w:rsidR="007959A0">
        <w:rPr>
          <w:rFonts w:ascii="Trebuchet MS" w:hAnsi="Trebuchet MS"/>
          <w:b/>
          <w:bCs/>
          <w:color w:val="000000"/>
          <w:sz w:val="22"/>
          <w:szCs w:val="22"/>
        </w:rPr>
        <w:t>l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e ilgili 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değildir?</w:t>
      </w:r>
    </w:p>
    <w:p w14:paraId="32DF6754" w14:textId="4A85749A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A) Boşaltma hortumu tıkanmış</w:t>
      </w:r>
      <w:r w:rsidR="000F569C">
        <w:rPr>
          <w:rFonts w:ascii="Trebuchet MS" w:hAnsi="Trebuchet MS"/>
          <w:color w:val="000000"/>
          <w:sz w:val="22"/>
          <w:szCs w:val="22"/>
        </w:rPr>
        <w:t>tır</w:t>
      </w:r>
      <w:r w:rsidR="00321C24" w:rsidRPr="008B22E4">
        <w:rPr>
          <w:rFonts w:ascii="Trebuchet MS" w:hAnsi="Trebuchet MS"/>
          <w:color w:val="000000"/>
          <w:sz w:val="22"/>
          <w:szCs w:val="22"/>
        </w:rPr>
        <w:t>.</w:t>
      </w:r>
    </w:p>
    <w:p w14:paraId="32DF6755" w14:textId="2498035A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B) Makinenin kap</w:t>
      </w:r>
      <w:r w:rsidR="00034D56">
        <w:rPr>
          <w:rFonts w:ascii="Trebuchet MS" w:hAnsi="Trebuchet MS"/>
          <w:color w:val="000000"/>
          <w:sz w:val="22"/>
          <w:szCs w:val="22"/>
        </w:rPr>
        <w:t>ağ</w:t>
      </w:r>
      <w:r w:rsidRPr="008B22E4">
        <w:rPr>
          <w:rFonts w:ascii="Trebuchet MS" w:hAnsi="Trebuchet MS"/>
          <w:color w:val="000000"/>
          <w:sz w:val="22"/>
          <w:szCs w:val="22"/>
        </w:rPr>
        <w:t>ı tam olarak kapalı olmayabilir.</w:t>
      </w:r>
    </w:p>
    <w:p w14:paraId="32DF6756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C) Pompa motoru bozulmuş olabilir.</w:t>
      </w:r>
    </w:p>
    <w:p w14:paraId="32DF6757" w14:textId="77777777" w:rsidR="004643C1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Pompa filtresi tıkalı olabilir.</w:t>
      </w:r>
    </w:p>
    <w:p w14:paraId="3C063557" w14:textId="77777777" w:rsidR="00F4596D" w:rsidRPr="008B22E4" w:rsidRDefault="00F4596D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58" w14:textId="667E7730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19. </w:t>
      </w:r>
      <w:r w:rsidR="00D30717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="00F5271E"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angisi </w:t>
      </w:r>
      <w:r w:rsidR="002B7ED1">
        <w:rPr>
          <w:rFonts w:ascii="Trebuchet MS" w:hAnsi="Trebuchet MS"/>
          <w:b/>
          <w:bCs/>
          <w:color w:val="000000"/>
          <w:sz w:val="22"/>
          <w:szCs w:val="22"/>
        </w:rPr>
        <w:t>“</w:t>
      </w:r>
      <w:r w:rsidR="00F5271E" w:rsidRPr="008B22E4">
        <w:rPr>
          <w:rFonts w:ascii="Trebuchet MS" w:hAnsi="Trebuchet MS"/>
          <w:b/>
          <w:bCs/>
          <w:color w:val="000000"/>
          <w:sz w:val="22"/>
          <w:szCs w:val="22"/>
        </w:rPr>
        <w:t>Bulaşıklar kurulanmıyor</w:t>
      </w:r>
      <w:r w:rsidR="00C056B3">
        <w:rPr>
          <w:rFonts w:ascii="Trebuchet MS" w:hAnsi="Trebuchet MS"/>
          <w:b/>
          <w:bCs/>
          <w:color w:val="000000"/>
          <w:sz w:val="22"/>
          <w:szCs w:val="22"/>
        </w:rPr>
        <w:t>.</w:t>
      </w:r>
      <w:r w:rsidR="002B7ED1">
        <w:rPr>
          <w:rFonts w:ascii="Trebuchet MS" w:hAnsi="Trebuchet MS"/>
          <w:b/>
          <w:bCs/>
          <w:color w:val="000000"/>
          <w:sz w:val="22"/>
          <w:szCs w:val="22"/>
        </w:rPr>
        <w:t>”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1C5D9B">
        <w:rPr>
          <w:rFonts w:ascii="Trebuchet MS" w:hAnsi="Trebuchet MS"/>
          <w:b/>
          <w:bCs/>
          <w:color w:val="000000"/>
          <w:sz w:val="22"/>
          <w:szCs w:val="22"/>
        </w:rPr>
        <w:t xml:space="preserve">arızası 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i</w:t>
      </w:r>
      <w:r w:rsidR="007959A0">
        <w:rPr>
          <w:rFonts w:ascii="Trebuchet MS" w:hAnsi="Trebuchet MS"/>
          <w:b/>
          <w:bCs/>
          <w:color w:val="000000"/>
          <w:sz w:val="22"/>
          <w:szCs w:val="22"/>
        </w:rPr>
        <w:t>l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e ilgili </w:t>
      </w:r>
      <w:r w:rsidRPr="008B22E4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değildir</w:t>
      </w:r>
      <w:r w:rsidR="00321C24" w:rsidRPr="008B22E4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?</w:t>
      </w:r>
    </w:p>
    <w:p w14:paraId="32DF6759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A) Rezistans arızalı olabilir.</w:t>
      </w:r>
    </w:p>
    <w:p w14:paraId="32DF675A" w14:textId="3C5CE95D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B) Makinenin kap</w:t>
      </w:r>
      <w:r w:rsidR="00D02F8A">
        <w:rPr>
          <w:rFonts w:ascii="Trebuchet MS" w:hAnsi="Trebuchet MS"/>
          <w:color w:val="000000"/>
          <w:sz w:val="22"/>
          <w:szCs w:val="22"/>
        </w:rPr>
        <w:t>ağ</w:t>
      </w:r>
      <w:r w:rsidRPr="008B22E4">
        <w:rPr>
          <w:rFonts w:ascii="Trebuchet MS" w:hAnsi="Trebuchet MS"/>
          <w:color w:val="000000"/>
          <w:sz w:val="22"/>
          <w:szCs w:val="22"/>
        </w:rPr>
        <w:t>ı tam olarak kapalı olmayabilir.</w:t>
      </w:r>
    </w:p>
    <w:p w14:paraId="32DF675B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C) Program aygıtı arızalı olabilir.</w:t>
      </w:r>
    </w:p>
    <w:p w14:paraId="32DF675C" w14:textId="77777777" w:rsidR="004643C1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Termostat arızalı olabilir.</w:t>
      </w:r>
    </w:p>
    <w:p w14:paraId="0CE19376" w14:textId="77777777" w:rsidR="00F4596D" w:rsidRPr="008B22E4" w:rsidRDefault="00F4596D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</w:p>
    <w:p w14:paraId="32DF675D" w14:textId="51FD8BE0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20. </w:t>
      </w:r>
      <w:r w:rsidR="00F4596D">
        <w:rPr>
          <w:rFonts w:ascii="Trebuchet MS" w:hAnsi="Trebuchet MS"/>
          <w:b/>
          <w:bCs/>
          <w:color w:val="000000"/>
          <w:sz w:val="22"/>
          <w:szCs w:val="22"/>
        </w:rPr>
        <w:t>H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>angisi bulaşık makinesinin pa</w:t>
      </w:r>
      <w:r w:rsidR="00F4596D">
        <w:rPr>
          <w:rFonts w:ascii="Trebuchet MS" w:hAnsi="Trebuchet MS"/>
          <w:b/>
          <w:bCs/>
          <w:color w:val="000000"/>
          <w:sz w:val="22"/>
          <w:szCs w:val="22"/>
        </w:rPr>
        <w:t>r</w:t>
      </w:r>
      <w:r w:rsidRPr="008B22E4">
        <w:rPr>
          <w:rFonts w:ascii="Trebuchet MS" w:hAnsi="Trebuchet MS"/>
          <w:b/>
          <w:bCs/>
          <w:color w:val="000000"/>
          <w:sz w:val="22"/>
          <w:szCs w:val="22"/>
        </w:rPr>
        <w:t xml:space="preserve">çalarından biri </w:t>
      </w:r>
      <w:r w:rsidRPr="008B22E4">
        <w:rPr>
          <w:rFonts w:ascii="Trebuchet MS" w:hAnsi="Trebuchet MS"/>
          <w:b/>
          <w:bCs/>
          <w:color w:val="000000"/>
          <w:sz w:val="22"/>
          <w:szCs w:val="22"/>
          <w:u w:val="single"/>
        </w:rPr>
        <w:t>değildir?</w:t>
      </w:r>
    </w:p>
    <w:p w14:paraId="32DF675E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A) Su seviye anahtarı        </w:t>
      </w:r>
    </w:p>
    <w:p w14:paraId="32DF675F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B) Isıtıcı</w:t>
      </w:r>
    </w:p>
    <w:p w14:paraId="32DF6760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 xml:space="preserve">C) Kasnak                         </w:t>
      </w:r>
    </w:p>
    <w:p w14:paraId="32DF6761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2"/>
          <w:szCs w:val="22"/>
        </w:rPr>
      </w:pPr>
      <w:r w:rsidRPr="008B22E4">
        <w:rPr>
          <w:rFonts w:ascii="Trebuchet MS" w:hAnsi="Trebuchet MS"/>
          <w:color w:val="000000"/>
          <w:sz w:val="22"/>
          <w:szCs w:val="22"/>
        </w:rPr>
        <w:t>D) Termostat</w:t>
      </w:r>
    </w:p>
    <w:p w14:paraId="32DF6762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2"/>
          <w:szCs w:val="22"/>
        </w:rPr>
      </w:pPr>
    </w:p>
    <w:p w14:paraId="32DF6763" w14:textId="77777777" w:rsidR="00321C24" w:rsidRDefault="00321C24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2DF6764" w14:textId="77777777" w:rsidR="00321C24" w:rsidRPr="004643C1" w:rsidRDefault="00321C24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14:paraId="32DF6765" w14:textId="77777777" w:rsidR="004643C1" w:rsidRPr="008B22E4" w:rsidRDefault="004643C1" w:rsidP="004643C1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lastRenderedPageBreak/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 w:rsidRPr="008B22E4">
        <w:rPr>
          <w:rFonts w:ascii="Trebuchet MS" w:hAnsi="Trebuchet MS"/>
          <w:color w:val="000000"/>
          <w:sz w:val="27"/>
          <w:szCs w:val="27"/>
        </w:rPr>
        <w:t>1. A</w:t>
      </w:r>
      <w:r w:rsidRPr="008B22E4">
        <w:rPr>
          <w:rFonts w:ascii="Trebuchet MS" w:hAnsi="Trebuchet MS"/>
          <w:color w:val="000000"/>
          <w:sz w:val="27"/>
          <w:szCs w:val="27"/>
        </w:rPr>
        <w:br/>
        <w:t>2. B</w:t>
      </w:r>
      <w:r w:rsidRPr="008B22E4">
        <w:rPr>
          <w:rFonts w:ascii="Trebuchet MS" w:hAnsi="Trebuchet MS"/>
          <w:color w:val="000000"/>
          <w:sz w:val="27"/>
          <w:szCs w:val="27"/>
        </w:rPr>
        <w:br/>
        <w:t>3. C</w:t>
      </w:r>
      <w:r w:rsidRPr="008B22E4">
        <w:rPr>
          <w:rFonts w:ascii="Trebuchet MS" w:hAnsi="Trebuchet MS"/>
          <w:color w:val="000000"/>
          <w:sz w:val="27"/>
          <w:szCs w:val="27"/>
        </w:rPr>
        <w:br/>
        <w:t>4. B</w:t>
      </w:r>
      <w:r w:rsidRPr="008B22E4">
        <w:rPr>
          <w:rFonts w:ascii="Trebuchet MS" w:hAnsi="Trebuchet MS"/>
          <w:color w:val="000000"/>
          <w:sz w:val="27"/>
          <w:szCs w:val="27"/>
        </w:rPr>
        <w:br/>
        <w:t>5.C</w:t>
      </w:r>
      <w:r w:rsidRPr="008B22E4">
        <w:rPr>
          <w:rFonts w:ascii="Trebuchet MS" w:hAnsi="Trebuchet MS"/>
          <w:color w:val="000000"/>
          <w:sz w:val="27"/>
          <w:szCs w:val="27"/>
        </w:rPr>
        <w:br/>
        <w:t>6.D</w:t>
      </w:r>
      <w:r w:rsidRPr="008B22E4">
        <w:rPr>
          <w:rFonts w:ascii="Trebuchet MS" w:hAnsi="Trebuchet MS"/>
          <w:color w:val="000000"/>
          <w:sz w:val="27"/>
          <w:szCs w:val="27"/>
        </w:rPr>
        <w:br/>
        <w:t>7.C</w:t>
      </w:r>
      <w:r w:rsidRPr="008B22E4">
        <w:rPr>
          <w:rFonts w:ascii="Trebuchet MS" w:hAnsi="Trebuchet MS"/>
          <w:color w:val="000000"/>
          <w:sz w:val="27"/>
          <w:szCs w:val="27"/>
        </w:rPr>
        <w:br/>
        <w:t>8.D</w:t>
      </w:r>
      <w:r w:rsidRPr="008B22E4">
        <w:rPr>
          <w:rFonts w:ascii="Trebuchet MS" w:hAnsi="Trebuchet MS"/>
          <w:color w:val="000000"/>
          <w:sz w:val="27"/>
          <w:szCs w:val="27"/>
        </w:rPr>
        <w:br/>
        <w:t>9.A</w:t>
      </w:r>
      <w:r w:rsidRPr="008B22E4">
        <w:rPr>
          <w:rFonts w:ascii="Trebuchet MS" w:hAnsi="Trebuchet MS"/>
          <w:color w:val="000000"/>
          <w:sz w:val="27"/>
          <w:szCs w:val="27"/>
        </w:rPr>
        <w:br/>
        <w:t>10.C</w:t>
      </w:r>
    </w:p>
    <w:p w14:paraId="32DF6766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11. A</w:t>
      </w:r>
    </w:p>
    <w:p w14:paraId="32DF6767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12.B </w:t>
      </w:r>
    </w:p>
    <w:p w14:paraId="32DF6768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 xml:space="preserve">13. </w:t>
      </w:r>
      <w:r w:rsidR="003B17DF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p w14:paraId="32DF6769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14.</w:t>
      </w:r>
      <w:r w:rsidR="00F5271E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C</w:t>
      </w:r>
    </w:p>
    <w:p w14:paraId="32DF676A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15.</w:t>
      </w:r>
      <w:r w:rsidR="00BC23C3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C</w:t>
      </w:r>
    </w:p>
    <w:p w14:paraId="32DF676B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16.</w:t>
      </w:r>
      <w:r w:rsidR="00BC23C3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</w:t>
      </w:r>
    </w:p>
    <w:p w14:paraId="32DF676C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17.</w:t>
      </w:r>
      <w:r w:rsidR="00E30EE6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p w14:paraId="32DF676D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18.</w:t>
      </w:r>
      <w:r w:rsidR="00E30EE6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B</w:t>
      </w:r>
    </w:p>
    <w:p w14:paraId="32DF676E" w14:textId="77777777" w:rsidR="004643C1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19.</w:t>
      </w:r>
      <w:r w:rsidR="00D44A9B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D</w:t>
      </w:r>
    </w:p>
    <w:p w14:paraId="32DF676F" w14:textId="77777777" w:rsidR="00853169" w:rsidRPr="008B22E4" w:rsidRDefault="004643C1" w:rsidP="004643C1">
      <w:pPr>
        <w:jc w:val="left"/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</w:pPr>
      <w:r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20.</w:t>
      </w:r>
      <w:r w:rsidR="00D44A9B" w:rsidRPr="008B22E4">
        <w:rPr>
          <w:rFonts w:ascii="Trebuchet MS" w:eastAsia="Times New Roman" w:hAnsi="Trebuchet MS" w:cs="Times New Roman"/>
          <w:color w:val="000000"/>
          <w:sz w:val="27"/>
          <w:szCs w:val="27"/>
          <w:lang w:eastAsia="tr-TR"/>
        </w:rPr>
        <w:t>A</w:t>
      </w:r>
    </w:p>
    <w:sectPr w:rsidR="00853169" w:rsidRPr="008B22E4" w:rsidSect="00A1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6A0E" w14:textId="77777777" w:rsidR="001E7F49" w:rsidRDefault="001E7F49" w:rsidP="00853169">
      <w:r>
        <w:separator/>
      </w:r>
    </w:p>
  </w:endnote>
  <w:endnote w:type="continuationSeparator" w:id="0">
    <w:p w14:paraId="6E1AB1CE" w14:textId="77777777" w:rsidR="001E7F49" w:rsidRDefault="001E7F49" w:rsidP="008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49D1" w14:textId="77777777" w:rsidR="001E7F49" w:rsidRDefault="001E7F49" w:rsidP="00853169">
      <w:r>
        <w:separator/>
      </w:r>
    </w:p>
  </w:footnote>
  <w:footnote w:type="continuationSeparator" w:id="0">
    <w:p w14:paraId="55D1590B" w14:textId="77777777" w:rsidR="001E7F49" w:rsidRDefault="001E7F49" w:rsidP="0085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69"/>
    <w:rsid w:val="00034D56"/>
    <w:rsid w:val="00047DBD"/>
    <w:rsid w:val="00056D0C"/>
    <w:rsid w:val="000F569C"/>
    <w:rsid w:val="001238D0"/>
    <w:rsid w:val="001C49B9"/>
    <w:rsid w:val="001C5D9B"/>
    <w:rsid w:val="001E7F49"/>
    <w:rsid w:val="00233AD0"/>
    <w:rsid w:val="00253F6C"/>
    <w:rsid w:val="002A613A"/>
    <w:rsid w:val="002B7ED1"/>
    <w:rsid w:val="002C2EAF"/>
    <w:rsid w:val="002E09D7"/>
    <w:rsid w:val="00312637"/>
    <w:rsid w:val="00321C24"/>
    <w:rsid w:val="003B17DF"/>
    <w:rsid w:val="003E7951"/>
    <w:rsid w:val="004643C1"/>
    <w:rsid w:val="00550B5F"/>
    <w:rsid w:val="005F1D09"/>
    <w:rsid w:val="00602993"/>
    <w:rsid w:val="00636530"/>
    <w:rsid w:val="00676FC1"/>
    <w:rsid w:val="007646B4"/>
    <w:rsid w:val="0077671E"/>
    <w:rsid w:val="007959A0"/>
    <w:rsid w:val="007E04D8"/>
    <w:rsid w:val="00807866"/>
    <w:rsid w:val="00853169"/>
    <w:rsid w:val="008B22E4"/>
    <w:rsid w:val="008D0873"/>
    <w:rsid w:val="008D77B5"/>
    <w:rsid w:val="00952C1D"/>
    <w:rsid w:val="00A148EA"/>
    <w:rsid w:val="00A52729"/>
    <w:rsid w:val="00A96B0E"/>
    <w:rsid w:val="00B36B8D"/>
    <w:rsid w:val="00BA78C3"/>
    <w:rsid w:val="00BC23C3"/>
    <w:rsid w:val="00BD04EA"/>
    <w:rsid w:val="00C056B3"/>
    <w:rsid w:val="00CB2070"/>
    <w:rsid w:val="00CF17EC"/>
    <w:rsid w:val="00D02F8A"/>
    <w:rsid w:val="00D30717"/>
    <w:rsid w:val="00D37670"/>
    <w:rsid w:val="00D44A9B"/>
    <w:rsid w:val="00E2139B"/>
    <w:rsid w:val="00E30EE6"/>
    <w:rsid w:val="00F4460F"/>
    <w:rsid w:val="00F4596D"/>
    <w:rsid w:val="00F5271E"/>
    <w:rsid w:val="00F5405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671E"/>
  <w15:docId w15:val="{842A647B-2F9A-4B1A-93A9-DDD916F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16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3169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8531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53169"/>
  </w:style>
  <w:style w:type="paragraph" w:styleId="AltBilgi">
    <w:name w:val="footer"/>
    <w:basedOn w:val="Normal"/>
    <w:link w:val="AltBilgiChar"/>
    <w:uiPriority w:val="99"/>
    <w:semiHidden/>
    <w:unhideWhenUsed/>
    <w:rsid w:val="008531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53169"/>
  </w:style>
  <w:style w:type="paragraph" w:customStyle="1" w:styleId="Default">
    <w:name w:val="Default"/>
    <w:rsid w:val="00602993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B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MESGEP9</dc:creator>
  <cp:lastModifiedBy>Müge Şahin Çolak</cp:lastModifiedBy>
  <cp:revision>49</cp:revision>
  <dcterms:created xsi:type="dcterms:W3CDTF">2021-12-20T07:28:00Z</dcterms:created>
  <dcterms:modified xsi:type="dcterms:W3CDTF">2021-12-21T14:11:00Z</dcterms:modified>
</cp:coreProperties>
</file>